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CA03" w14:textId="77777777" w:rsidR="00D9048A" w:rsidRDefault="00D9048A" w:rsidP="00D9048A">
      <w:pPr>
        <w:tabs>
          <w:tab w:val="left" w:pos="82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9048A">
        <w:rPr>
          <w:rFonts w:ascii="Times New Roman" w:hAnsi="Times New Roman" w:cs="Times New Roman"/>
          <w:b/>
          <w:sz w:val="32"/>
          <w:szCs w:val="32"/>
          <w:lang w:val="ru-RU"/>
        </w:rPr>
        <w:t>Контакты надзорных и контролирующих органов</w:t>
      </w:r>
    </w:p>
    <w:p w14:paraId="622E558A" w14:textId="77777777" w:rsidR="00D9048A" w:rsidRDefault="00D9048A" w:rsidP="00D9048A">
      <w:pPr>
        <w:tabs>
          <w:tab w:val="left" w:pos="82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03E72A86" w14:textId="77777777" w:rsidR="00DB58A3" w:rsidRDefault="00DB58A3" w:rsidP="00DB58A3">
      <w:pPr>
        <w:tabs>
          <w:tab w:val="left" w:pos="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F5DA45" w14:textId="584A8336" w:rsidR="00D9048A" w:rsidRPr="00D9048A" w:rsidRDefault="00D9048A" w:rsidP="00D90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9048A">
        <w:rPr>
          <w:rFonts w:ascii="Times New Roman" w:hAnsi="Times New Roman" w:cs="Times New Roman"/>
          <w:sz w:val="28"/>
          <w:szCs w:val="28"/>
          <w:lang w:val="ru-RU"/>
        </w:rPr>
        <w:t>Управление потребительского рынка и развития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>предпринимательства администрации г. Кемерово</w:t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>58-65-90</w:t>
      </w:r>
    </w:p>
    <w:p w14:paraId="00967995" w14:textId="77777777" w:rsidR="00D9048A" w:rsidRDefault="00D9048A" w:rsidP="00D90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9619575" w14:textId="2A5CC425" w:rsidR="00D9048A" w:rsidRPr="00D9048A" w:rsidRDefault="00D9048A" w:rsidP="00D90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9048A">
        <w:rPr>
          <w:rFonts w:ascii="Times New Roman" w:hAnsi="Times New Roman" w:cs="Times New Roman"/>
          <w:sz w:val="28"/>
          <w:szCs w:val="28"/>
          <w:lang w:val="ru-RU"/>
        </w:rPr>
        <w:t>Отдел защиты прав потребителей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>Администрации г. Кемерово</w:t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ab/>
        <w:t>75-47-89</w:t>
      </w:r>
    </w:p>
    <w:p w14:paraId="7E4D78E2" w14:textId="77777777" w:rsidR="00D9048A" w:rsidRDefault="00D9048A" w:rsidP="00D90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7F03A29" w14:textId="5F3E8FE3" w:rsidR="00D9048A" w:rsidRPr="00D9048A" w:rsidRDefault="00D9048A" w:rsidP="00D90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9048A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лицензирования </w:t>
      </w:r>
      <w:proofErr w:type="spellStart"/>
      <w:r w:rsidRPr="00D9048A">
        <w:rPr>
          <w:rFonts w:ascii="Times New Roman" w:hAnsi="Times New Roman" w:cs="Times New Roman"/>
          <w:sz w:val="28"/>
          <w:szCs w:val="28"/>
          <w:lang w:val="ru-RU"/>
        </w:rPr>
        <w:t>медикофармацевтических</w:t>
      </w:r>
      <w:proofErr w:type="spellEnd"/>
      <w:r w:rsidRPr="00D9048A">
        <w:rPr>
          <w:rFonts w:ascii="Times New Roman" w:hAnsi="Times New Roman" w:cs="Times New Roman"/>
          <w:sz w:val="28"/>
          <w:szCs w:val="28"/>
          <w:lang w:val="ru-RU"/>
        </w:rPr>
        <w:t xml:space="preserve"> видов деятельности Кемеровской области</w:t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>54-69-62</w:t>
      </w:r>
    </w:p>
    <w:p w14:paraId="54B94D65" w14:textId="77777777" w:rsidR="00D9048A" w:rsidRDefault="00D9048A" w:rsidP="00D90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722206E" w14:textId="330B5C11" w:rsidR="00D9048A" w:rsidRPr="00D9048A" w:rsidRDefault="00D9048A" w:rsidP="00D90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9048A">
        <w:rPr>
          <w:rFonts w:ascii="Times New Roman" w:hAnsi="Times New Roman" w:cs="Times New Roman"/>
          <w:sz w:val="28"/>
          <w:szCs w:val="28"/>
          <w:lang w:val="ru-RU"/>
        </w:rPr>
        <w:t>Управления Федеральной службы по надзору в сфере защиты прав потребителей и благополучия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>человека по Кемеровской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>36-73-15</w:t>
      </w:r>
    </w:p>
    <w:p w14:paraId="6157FC18" w14:textId="77777777" w:rsidR="00D9048A" w:rsidRDefault="00D9048A" w:rsidP="00D90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BF7FC9F" w14:textId="55D7D755" w:rsidR="00D9048A" w:rsidRPr="00D9048A" w:rsidRDefault="00D9048A" w:rsidP="00D90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9048A">
        <w:rPr>
          <w:rFonts w:ascii="Times New Roman" w:hAnsi="Times New Roman" w:cs="Times New Roman"/>
          <w:sz w:val="28"/>
          <w:szCs w:val="28"/>
          <w:lang w:val="ru-RU"/>
        </w:rPr>
        <w:t>Росздравнадзор, Территориальный орган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>Федеральной службы по надзору в сфере</w:t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>здравоохранения по Кемеровской области</w:t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>44-10-93</w:t>
      </w:r>
    </w:p>
    <w:p w14:paraId="53A33EFF" w14:textId="41D9016F" w:rsidR="00D9048A" w:rsidRPr="00D9048A" w:rsidRDefault="00D9048A" w:rsidP="00D90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BE2DAAF" w14:textId="77777777" w:rsidR="00D9048A" w:rsidRDefault="00D9048A" w:rsidP="00D90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23740EB" w14:textId="076F1770" w:rsidR="00D9048A" w:rsidRPr="00D9048A" w:rsidRDefault="00D9048A" w:rsidP="00D90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9048A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МВД России по г. Кемерово </w:t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ab/>
        <w:t>39-06-94</w:t>
      </w:r>
    </w:p>
    <w:p w14:paraId="7D0CEFB5" w14:textId="77777777" w:rsidR="00D9048A" w:rsidRDefault="00D9048A" w:rsidP="00D9048A">
      <w:pPr>
        <w:tabs>
          <w:tab w:val="left" w:pos="8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5D49B75" w14:textId="546CCBF1" w:rsidR="00F12C76" w:rsidRPr="00D9048A" w:rsidRDefault="00D9048A" w:rsidP="00D9048A">
      <w:pPr>
        <w:tabs>
          <w:tab w:val="left" w:pos="8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9048A">
        <w:rPr>
          <w:rFonts w:ascii="Times New Roman" w:hAnsi="Times New Roman" w:cs="Times New Roman"/>
          <w:sz w:val="28"/>
          <w:szCs w:val="28"/>
          <w:lang w:val="ru-RU"/>
        </w:rPr>
        <w:t>Управление по делам ГО и ЧС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>Кемерово</w:t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048A">
        <w:rPr>
          <w:rFonts w:ascii="Times New Roman" w:hAnsi="Times New Roman" w:cs="Times New Roman"/>
          <w:sz w:val="28"/>
          <w:szCs w:val="28"/>
          <w:lang w:val="ru-RU"/>
        </w:rPr>
        <w:tab/>
        <w:t>36-78-69</w:t>
      </w:r>
    </w:p>
    <w:sectPr w:rsidR="00F12C76" w:rsidRPr="00D9048A" w:rsidSect="00D9048A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A3"/>
    <w:rsid w:val="006C0B77"/>
    <w:rsid w:val="008242FF"/>
    <w:rsid w:val="00870751"/>
    <w:rsid w:val="00910191"/>
    <w:rsid w:val="00922C48"/>
    <w:rsid w:val="00B915B7"/>
    <w:rsid w:val="00CB0D6C"/>
    <w:rsid w:val="00D9048A"/>
    <w:rsid w:val="00DB58A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A07F"/>
  <w15:chartTrackingRefBased/>
  <w15:docId w15:val="{7C599BD2-4F22-44B3-88C6-ACACAB35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8A3"/>
    <w:pPr>
      <w:widowControl w:val="0"/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58A3"/>
    <w:pPr>
      <w:keepNext/>
      <w:keepLines/>
      <w:widowControl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8A3"/>
    <w:pPr>
      <w:keepNext/>
      <w:keepLines/>
      <w:widowControl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8A3"/>
    <w:pPr>
      <w:keepNext/>
      <w:keepLines/>
      <w:widowControl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8A3"/>
    <w:pPr>
      <w:keepNext/>
      <w:keepLines/>
      <w:widowControl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8A3"/>
    <w:pPr>
      <w:keepNext/>
      <w:keepLines/>
      <w:widowControl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8A3"/>
    <w:pPr>
      <w:keepNext/>
      <w:keepLines/>
      <w:widowControl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8A3"/>
    <w:pPr>
      <w:keepNext/>
      <w:keepLines/>
      <w:widowControl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8A3"/>
    <w:pPr>
      <w:keepNext/>
      <w:keepLines/>
      <w:widowControl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8A3"/>
    <w:pPr>
      <w:keepNext/>
      <w:keepLines/>
      <w:widowControl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8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58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58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58A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B58A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B58A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B58A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B58A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B58A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B58A3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B5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8A3"/>
    <w:pPr>
      <w:widowControl/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B5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58A3"/>
    <w:pPr>
      <w:widowControl/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B58A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B58A3"/>
    <w:pPr>
      <w:widowControl/>
      <w:spacing w:after="160"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DB58A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58A3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B58A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B58A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Квасницкий</dc:creator>
  <cp:keywords/>
  <dc:description/>
  <cp:lastModifiedBy>Вадим Квасницкий</cp:lastModifiedBy>
  <cp:revision>2</cp:revision>
  <dcterms:created xsi:type="dcterms:W3CDTF">2025-11-20T02:55:00Z</dcterms:created>
  <dcterms:modified xsi:type="dcterms:W3CDTF">2025-11-20T02:55:00Z</dcterms:modified>
</cp:coreProperties>
</file>